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80" w:rsidRPr="00F72A80" w:rsidRDefault="00F72A80">
      <w:pPr>
        <w:rPr>
          <w:rFonts w:ascii="ＭＳ 明朝" w:eastAsia="ＭＳ 明朝" w:hAnsi="ＭＳ 明朝"/>
          <w:b/>
          <w:szCs w:val="21"/>
        </w:rPr>
      </w:pPr>
      <w:r w:rsidRPr="00F72A80">
        <w:rPr>
          <w:rFonts w:ascii="ＭＳ 明朝" w:eastAsia="ＭＳ 明朝" w:hAnsi="ＭＳ 明朝" w:hint="eastAsia"/>
          <w:b/>
          <w:sz w:val="24"/>
          <w:szCs w:val="24"/>
        </w:rPr>
        <w:t>氏名（　　　　　　　　　　　）　学部/部局（　　　　　　　　　　　）　学生/職員番号（　　　　　　　　　　　　）</w:t>
      </w:r>
    </w:p>
    <w:tbl>
      <w:tblPr>
        <w:tblStyle w:val="a3"/>
        <w:tblpPr w:leftFromText="142" w:rightFromText="142" w:vertAnchor="page" w:horzAnchor="margin" w:tblpY="25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2"/>
        <w:gridCol w:w="1367"/>
        <w:gridCol w:w="1537"/>
        <w:gridCol w:w="1538"/>
        <w:gridCol w:w="1537"/>
        <w:gridCol w:w="1538"/>
        <w:gridCol w:w="1537"/>
        <w:gridCol w:w="1538"/>
        <w:gridCol w:w="1538"/>
      </w:tblGrid>
      <w:tr w:rsidR="00F72A80" w:rsidTr="00F72A80">
        <w:trPr>
          <w:trHeight w:val="324"/>
        </w:trPr>
        <w:tc>
          <w:tcPr>
            <w:tcW w:w="5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F72A80" w:rsidRPr="00F72A80" w:rsidRDefault="00F72A80" w:rsidP="00F72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F72A80" w:rsidRPr="00F72A80" w:rsidRDefault="00F72A80" w:rsidP="00F72A8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F72A80" w:rsidRPr="00F72A80" w:rsidRDefault="00F72A80" w:rsidP="00F72A80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F72A80" w:rsidRPr="00F72A80" w:rsidRDefault="00F72A80" w:rsidP="00F72A80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F72A80" w:rsidRPr="00F72A80" w:rsidRDefault="00F72A80" w:rsidP="00F72A80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F72A80" w:rsidRPr="00F72A80" w:rsidRDefault="00F72A80" w:rsidP="00F72A80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F72A80" w:rsidRPr="00F72A80" w:rsidRDefault="00F72A80" w:rsidP="00F72A80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F72A80" w:rsidRPr="00F72A80" w:rsidRDefault="00F72A80" w:rsidP="00F72A80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</w:tr>
      <w:tr w:rsidR="00F72A80" w:rsidTr="00F72A80">
        <w:trPr>
          <w:trHeight w:val="311"/>
        </w:trPr>
        <w:tc>
          <w:tcPr>
            <w:tcW w:w="54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A80" w:rsidRPr="00F72A80" w:rsidRDefault="00F72A80" w:rsidP="00F72A80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朝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咳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夜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72A80" w:rsidRPr="00F72A80" w:rsidRDefault="00F72A80" w:rsidP="00F72A80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F72A80" w:rsidTr="00F72A80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咳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痰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Tr="00F72A80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F72A80" w:rsidRDefault="00F72A80" w:rsidP="00F72A80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</w:tbl>
    <w:p w:rsidR="00F72A80" w:rsidRDefault="00F72A80">
      <w:pPr>
        <w:rPr>
          <w:rFonts w:ascii="ＭＳ 明朝" w:eastAsia="ＭＳ 明朝" w:hAnsi="ＭＳ 明朝"/>
        </w:rPr>
      </w:pPr>
      <w:r w:rsidRPr="00F72A80">
        <w:rPr>
          <w:rFonts w:ascii="ＭＳ 明朝" w:eastAsia="ＭＳ 明朝" w:hAnsi="ＭＳ 明朝" w:hint="eastAsia"/>
        </w:rPr>
        <w:t>＊朝・夜2回の体温測定と症状の有無を記載してください。</w:t>
      </w:r>
      <w:r w:rsidR="002052DD">
        <w:rPr>
          <w:rFonts w:ascii="ＭＳ 明朝" w:eastAsia="ＭＳ 明朝" w:hAnsi="ＭＳ 明朝" w:hint="eastAsia"/>
        </w:rPr>
        <w:t xml:space="preserve">　　　　　　　　　　　　　　　　　　　　　　　　　　　　　　第1週</w:t>
      </w:r>
    </w:p>
    <w:p w:rsidR="002052DD" w:rsidRDefault="00205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　　　　　　　　　　　　　　　　　　　　　　　　　　　　　　　　　　　　　　　　　　　　　　　　　　　　　　　　第2週</w:t>
      </w:r>
    </w:p>
    <w:tbl>
      <w:tblPr>
        <w:tblStyle w:val="a3"/>
        <w:tblpPr w:leftFromText="142" w:rightFromText="142" w:vertAnchor="page" w:horzAnchor="margin" w:tblpY="25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2"/>
        <w:gridCol w:w="1367"/>
        <w:gridCol w:w="1537"/>
        <w:gridCol w:w="1538"/>
        <w:gridCol w:w="1537"/>
        <w:gridCol w:w="1538"/>
        <w:gridCol w:w="1537"/>
        <w:gridCol w:w="1538"/>
        <w:gridCol w:w="1538"/>
      </w:tblGrid>
      <w:tr w:rsidR="002052DD" w:rsidTr="00017C3A">
        <w:trPr>
          <w:trHeight w:val="324"/>
        </w:trPr>
        <w:tc>
          <w:tcPr>
            <w:tcW w:w="5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2052DD" w:rsidRPr="00F72A80" w:rsidRDefault="002052DD" w:rsidP="00017C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2052DD" w:rsidRPr="00F72A80" w:rsidRDefault="002052DD" w:rsidP="00017C3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2052DD" w:rsidRPr="00F72A80" w:rsidRDefault="002052DD" w:rsidP="00017C3A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2052DD" w:rsidRPr="00F72A80" w:rsidRDefault="002052DD" w:rsidP="00017C3A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2052DD" w:rsidRPr="00F72A80" w:rsidRDefault="002052DD" w:rsidP="00017C3A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2052DD" w:rsidRPr="00F72A80" w:rsidRDefault="002052DD" w:rsidP="00017C3A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2052DD" w:rsidRPr="00F72A80" w:rsidRDefault="002052DD" w:rsidP="00017C3A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2052DD" w:rsidRPr="00F72A80" w:rsidRDefault="002052DD" w:rsidP="00017C3A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月　日（　）</w:t>
            </w:r>
          </w:p>
        </w:tc>
      </w:tr>
      <w:tr w:rsidR="002052DD" w:rsidTr="00017C3A">
        <w:trPr>
          <w:trHeight w:val="311"/>
        </w:trPr>
        <w:tc>
          <w:tcPr>
            <w:tcW w:w="54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2DD" w:rsidRPr="00F72A80" w:rsidRDefault="002052DD" w:rsidP="00017C3A">
            <w:pPr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朝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咳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夜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2052DD" w:rsidRPr="00F72A80" w:rsidRDefault="002052DD" w:rsidP="00017C3A">
            <w:pPr>
              <w:jc w:val="right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2052DD" w:rsidTr="00017C3A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咳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痰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2052DD" w:rsidTr="00017C3A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2052DD" w:rsidRPr="00F72A80" w:rsidRDefault="002052DD" w:rsidP="00017C3A">
            <w:pPr>
              <w:jc w:val="center"/>
              <w:rPr>
                <w:rFonts w:ascii="ＭＳ 明朝" w:eastAsia="ＭＳ 明朝" w:hAnsi="ＭＳ 明朝"/>
              </w:rPr>
            </w:pPr>
            <w:r w:rsidRPr="00F72A80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</w:tbl>
    <w:p w:rsidR="002052DD" w:rsidRPr="00F72A80" w:rsidRDefault="002052D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2052DD" w:rsidRPr="00F72A80" w:rsidSect="00C4341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1F"/>
    <w:rsid w:val="002052DD"/>
    <w:rsid w:val="002E31C3"/>
    <w:rsid w:val="00673833"/>
    <w:rsid w:val="006D49CF"/>
    <w:rsid w:val="00C4341F"/>
    <w:rsid w:val="00F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86D33"/>
  <w15:chartTrackingRefBased/>
  <w15:docId w15:val="{0DB06B66-CE3E-494C-A80B-A6F2E69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千紘</dc:creator>
  <cp:keywords/>
  <dc:description/>
  <cp:lastModifiedBy>大江 千紘</cp:lastModifiedBy>
  <cp:revision>2</cp:revision>
  <cp:lastPrinted>2020-02-05T03:36:00Z</cp:lastPrinted>
  <dcterms:created xsi:type="dcterms:W3CDTF">2020-02-05T02:59:00Z</dcterms:created>
  <dcterms:modified xsi:type="dcterms:W3CDTF">2020-02-05T05:59:00Z</dcterms:modified>
</cp:coreProperties>
</file>